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3B" w:rsidRPr="00C45A3B" w:rsidRDefault="00C45A3B" w:rsidP="00C45A3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4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ПАНТЮХИНА Елена Николаевна,</w:t>
      </w:r>
    </w:p>
    <w:p w:rsidR="002A6E9F" w:rsidRPr="00DF0544" w:rsidRDefault="002A6E9F" w:rsidP="002A6E9F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:rsidR="002A6E9F" w:rsidRDefault="002A6E9F" w:rsidP="002A6E9F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қаласы</w:t>
      </w:r>
      <w:bookmarkStart w:id="0" w:name="_GoBack"/>
      <w:bookmarkEnd w:id="0"/>
    </w:p>
    <w:p w:rsidR="00C45A3B" w:rsidRDefault="00C45A3B" w:rsidP="00B457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45778" w:rsidRPr="00C45A3B" w:rsidRDefault="002A6E9F" w:rsidP="002A6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МАШИНЫ ЗАДАНИЯ</w:t>
      </w:r>
    </w:p>
    <w:p w:rsidR="00B45778" w:rsidRDefault="00B45778" w:rsidP="00B4577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778" w:rsidRPr="0046000A" w:rsidRDefault="00B45778" w:rsidP="00B45778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46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61BC9">
        <w:rPr>
          <w:rStyle w:val="c2"/>
          <w:color w:val="000000"/>
          <w:sz w:val="28"/>
          <w:szCs w:val="28"/>
        </w:rPr>
        <w:t xml:space="preserve"> 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-Развивать умение проводить звуковой анализ слов: различать гласные, твердые и мягкие согласные звуки; соотносить слово с заданной моделью;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-закреплять представление о смыслоразличительной функции звука;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 xml:space="preserve">-составление и анализ предложения; 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-развивать логическое мышление;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-воспитывать доброжелател</w:t>
      </w:r>
      <w:r>
        <w:rPr>
          <w:rStyle w:val="c2"/>
          <w:color w:val="000000"/>
          <w:sz w:val="28"/>
          <w:szCs w:val="28"/>
        </w:rPr>
        <w:t xml:space="preserve">ьность, проявляя настойчивость, </w:t>
      </w:r>
      <w:r w:rsidRPr="00461BC9">
        <w:rPr>
          <w:rStyle w:val="c2"/>
          <w:color w:val="000000"/>
          <w:sz w:val="28"/>
          <w:szCs w:val="28"/>
        </w:rPr>
        <w:t>целенаправленность и взаимопомощь.</w:t>
      </w:r>
    </w:p>
    <w:p w:rsidR="00B45778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побуждение.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– Ребята, к нам сегодня в группу пришли много гостей. Давайте с ними поздороваемся.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– Здравствуйте.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 настройка.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– Ребята, какое у вас сегодня настроение?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 – Хорошее, радостное, веселое.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– Давайте возьмемся 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и передадим друг другу свое хорошее настроение.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Собрались все дети в круг.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– твой друг и ты – мой друг.</w:t>
      </w:r>
    </w:p>
    <w:p w:rsidR="00B45778" w:rsidRPr="00461BC9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Крепче за руки возьмемся</w:t>
      </w:r>
    </w:p>
    <w:p w:rsidR="00B45778" w:rsidRPr="0046000A" w:rsidRDefault="00B45778" w:rsidP="00B457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друг другу улыбнемся.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Организационный поисковый.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 xml:space="preserve">В: - Ребята, сегодня утром на столе нашла письмо. Странный какой-то 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конверт, на нём ничего не написано.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В: - Давайте откроем конверт и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50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там. В конверте лежит письмо</w:t>
      </w:r>
      <w:r w:rsidRPr="006F7504">
        <w:rPr>
          <w:rFonts w:ascii="Times New Roman" w:hAnsi="Times New Roman" w:cs="Times New Roman"/>
          <w:sz w:val="28"/>
          <w:szCs w:val="28"/>
        </w:rPr>
        <w:t xml:space="preserve">, но от кого оно мы </w:t>
      </w:r>
      <w:proofErr w:type="gramStart"/>
      <w:r w:rsidRPr="006F750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6F7504">
        <w:rPr>
          <w:rFonts w:ascii="Times New Roman" w:hAnsi="Times New Roman" w:cs="Times New Roman"/>
          <w:sz w:val="28"/>
          <w:szCs w:val="28"/>
        </w:rPr>
        <w:t xml:space="preserve"> если соберем картинку из частей.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-Всё ясно, значит, письмо нам прислала Маша. Теперь мы можем с вами его прочитать. (Воспитатель читает письмо).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"Здравствуйте дорогие ребята! Хочу поздравить вас, ведь вы скоро пойдёте в школу. И по такому замечательному поводу, я приготовила для вас сюрприз, вы сможете его найти, если пройдёте все мои испытания. И по прохождению каждого задания вы получите подсказку, где спрятала сюрприз для вас. Задания будут очень интересными. Желаю Вам удачи».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b/>
          <w:color w:val="000000"/>
          <w:sz w:val="28"/>
          <w:szCs w:val="28"/>
        </w:rPr>
        <w:t>Воспитатель:</w:t>
      </w:r>
      <w:r w:rsidRPr="00461BC9">
        <w:rPr>
          <w:rStyle w:val="c2"/>
          <w:color w:val="000000"/>
          <w:sz w:val="28"/>
          <w:szCs w:val="28"/>
        </w:rPr>
        <w:t xml:space="preserve"> Послушайте пословицу: «Ученье свет, а </w:t>
      </w:r>
      <w:proofErr w:type="spellStart"/>
      <w:r w:rsidRPr="00461BC9">
        <w:rPr>
          <w:rStyle w:val="c2"/>
          <w:color w:val="000000"/>
          <w:sz w:val="28"/>
          <w:szCs w:val="28"/>
        </w:rPr>
        <w:t>неученье</w:t>
      </w:r>
      <w:proofErr w:type="spellEnd"/>
      <w:r w:rsidRPr="00461BC9">
        <w:rPr>
          <w:rStyle w:val="c2"/>
          <w:color w:val="000000"/>
          <w:sz w:val="28"/>
          <w:szCs w:val="28"/>
        </w:rPr>
        <w:t xml:space="preserve"> тьма». Как вы думаете, какое значение имеет эта пословица? (Ответы). Правильно, кто учится, тот все знает, а кто не желает учиться, тот ничего не будет знать. Вам тоже скоро придется идти в школу за знаниями. </w:t>
      </w:r>
      <w:proofErr w:type="spellStart"/>
      <w:r w:rsidRPr="00461BC9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лижан</w:t>
      </w:r>
      <w:proofErr w:type="spellEnd"/>
      <w:r w:rsidRPr="00461BC9">
        <w:rPr>
          <w:rStyle w:val="c2"/>
          <w:color w:val="000000"/>
          <w:sz w:val="28"/>
          <w:szCs w:val="28"/>
        </w:rPr>
        <w:t xml:space="preserve">, тебе хотелось бы учиться в школе? (Ответ). Как вы думаете, чем занимаются дети в школе? </w:t>
      </w:r>
      <w:r w:rsidRPr="00461BC9">
        <w:rPr>
          <w:rStyle w:val="c2"/>
          <w:color w:val="000000"/>
          <w:sz w:val="28"/>
          <w:szCs w:val="28"/>
        </w:rPr>
        <w:lastRenderedPageBreak/>
        <w:t xml:space="preserve">(Ответ). А чем </w:t>
      </w:r>
      <w:r>
        <w:rPr>
          <w:rStyle w:val="c2"/>
          <w:color w:val="000000"/>
          <w:sz w:val="28"/>
          <w:szCs w:val="28"/>
        </w:rPr>
        <w:t>занимаемся мы в детском саду, Ар</w:t>
      </w:r>
      <w:r w:rsidRPr="00461BC9">
        <w:rPr>
          <w:rStyle w:val="c2"/>
          <w:color w:val="000000"/>
          <w:sz w:val="28"/>
          <w:szCs w:val="28"/>
        </w:rPr>
        <w:t>ина? (Ответ). Правильно, тоже учимся. Мы рисуем, поем, танцуем, играем, читаем сказки. Влада, А ты любишь сказки? А кто тебе их читает? (Ответ).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Вот видите как хорошо, когда умеешь читать. В школе вы будете учиться по этой книжке, она называется «Азбука».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Задание № 1. «Кто внимательный».</w:t>
      </w:r>
    </w:p>
    <w:p w:rsidR="00B45778" w:rsidRPr="006F7504" w:rsidRDefault="00B45778" w:rsidP="00B45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Цель - нужно правильно показать схематический образ звука.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-Давайте вспомним, чем буквы отличаются от звуков?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(буквы мы видим и пишем, а звуки слышим и говорим)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-Правильно ребята, а из чего состоит наша речь?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(наша речь состоит из слов, слова состоят из звуков)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-Какими бывают звуки? (звуки бывают согласными и гласными)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-Какие звуки мы называем гласными? (звуки которые тянутся, поются голосом). Назовите гласные звуки (а, о, у, и, ы, э)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0"/>
          <w:color w:val="000000"/>
          <w:sz w:val="28"/>
          <w:szCs w:val="28"/>
        </w:rPr>
        <w:t>-Какими бывают согласные звуки? (согласные звуки бывают твердыми и мягкими)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-Каким цветом обозначается твердый согласный звук? (синим)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–</w:t>
      </w:r>
      <w:proofErr w:type="gramStart"/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proofErr w:type="gramEnd"/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синем колпачке: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Дон, люблю звук твёрдый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я синий цвет,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color w:val="000000"/>
          <w:sz w:val="28"/>
          <w:szCs w:val="28"/>
        </w:rPr>
        <w:t>Сегодня мы проснулись, а наших звуков нет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-Каким цветом обозначается мягкий согласный звук? (зеленым)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– </w:t>
      </w:r>
      <w:proofErr w:type="spellStart"/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proofErr w:type="spellEnd"/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зелёном колпачке: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динь весёлый гномик,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зелёный цвет.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звуки мягкие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брат мой старший -  нет.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звуки нам смешал,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картинки разбросал.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 столе картинки с изображением разных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их начинается на мягкий 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твердый звук, разложите их по домам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 двое раскладывают картинки в домики и объясняют).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-Каким цветом обозначаются все гласные звуки? (красным).</w:t>
      </w:r>
    </w:p>
    <w:p w:rsidR="00B45778" w:rsidRPr="006F7504" w:rsidRDefault="00B45778" w:rsidP="00B45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04">
        <w:rPr>
          <w:rFonts w:ascii="Times New Roman" w:hAnsi="Times New Roman" w:cs="Times New Roman"/>
          <w:b/>
          <w:sz w:val="28"/>
          <w:szCs w:val="28"/>
        </w:rPr>
        <w:t>Задание № 2. «Загадка».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быть ласковым, может быть грубым.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может быть тихим, может быть громким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обидеть, может рассмешить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сказать, а можно взять и написать,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буквы надо знать!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Слово!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правильно, это – слово. Отгадали загадку, сейчас проверим. Много ли вы знаете слов. Я покажу вам картинку, а вы по очереди назовёте, что на ней нарисовано.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грамоты показывает картинку детям, а дети называют нарисованные на ней предметы).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 А теперь ответьте на другой вопрос. Слова бывают короткие, а бывают длинные. Как их отличить?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Их можно измерить.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чем, линейкой?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Нет, слогами.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читает: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длиннющее слово –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проще простого!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 слогов в нём надо узнать</w:t>
      </w:r>
    </w:p>
    <w:p w:rsidR="00B45778" w:rsidRPr="00461BC9" w:rsidRDefault="00B45778" w:rsidP="00B45778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Хлопать в ладоши пора начинать!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– слово – мяч. Сколько слогов в этом слове? Давайте похлопаем в вместе. А если его назвать ласково «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Давайте похлопаем (дети произносят слова и хлопают в ладоши).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Слова: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ла,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 –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 –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ка,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–га, дом, сом.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Игра: «Слоги»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У меня на столе предметы. Дети, сидящие справа от меня будут собирать предметы, название которых состоит из двух слогов, а ребята, сидящие справа – из трёх слогов.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предметы: кукла, совок, кубик, машина, барабан. Карандаш,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подушка, матрёшка, ваза, краски.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разбирают предметы и садятся за столы. Каждый 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рохлопывает название.</w:t>
      </w:r>
    </w:p>
    <w:p w:rsidR="00B45778" w:rsidRPr="00461BC9" w:rsidRDefault="00B45778" w:rsidP="00B4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Ребята слова строятся в предложение, Попробуйте со своим предметом составить предложение.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говорят предложения</w:t>
      </w:r>
      <w:r w:rsidRPr="0046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778" w:rsidRPr="0046000A" w:rsidRDefault="00B45778" w:rsidP="00B45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00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504">
        <w:rPr>
          <w:rFonts w:ascii="Times New Roman" w:hAnsi="Times New Roman" w:cs="Times New Roman"/>
          <w:sz w:val="28"/>
          <w:szCs w:val="28"/>
        </w:rPr>
        <w:t>Буквы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В старом дереве дупло.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Это домик буквы О.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7504">
        <w:rPr>
          <w:rFonts w:ascii="Times New Roman" w:hAnsi="Times New Roman" w:cs="Times New Roman"/>
          <w:sz w:val="28"/>
          <w:szCs w:val="28"/>
        </w:rPr>
        <w:t>(Дети делают круговые движения руками.)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Рядом с нею на суку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Примостилась буква 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7504">
        <w:rPr>
          <w:rFonts w:ascii="Times New Roman" w:hAnsi="Times New Roman" w:cs="Times New Roman"/>
          <w:sz w:val="28"/>
          <w:szCs w:val="28"/>
        </w:rPr>
        <w:t>(Садятся на корточки.)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В гости к ним издалека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Прибежала буква 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7504">
        <w:rPr>
          <w:rFonts w:ascii="Times New Roman" w:hAnsi="Times New Roman" w:cs="Times New Roman"/>
          <w:sz w:val="28"/>
          <w:szCs w:val="28"/>
        </w:rPr>
        <w:t>(Бегут на месте.)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Прилетела буква Я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На спине у воробья.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7504">
        <w:rPr>
          <w:rFonts w:ascii="Times New Roman" w:hAnsi="Times New Roman" w:cs="Times New Roman"/>
          <w:sz w:val="28"/>
          <w:szCs w:val="28"/>
        </w:rPr>
        <w:t>(Машут руками, как крыльями.)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Буквы стали веселиться: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И смеяться, и кружиться.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То попрыгают немножко,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То похлопают в ладошки,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F7504">
        <w:rPr>
          <w:rFonts w:ascii="Times New Roman" w:hAnsi="Times New Roman" w:cs="Times New Roman"/>
          <w:sz w:val="28"/>
          <w:szCs w:val="28"/>
        </w:rPr>
        <w:t>присядут</w:t>
      </w:r>
      <w:proofErr w:type="gramEnd"/>
      <w:r w:rsidRPr="006F7504">
        <w:rPr>
          <w:rFonts w:ascii="Times New Roman" w:hAnsi="Times New Roman" w:cs="Times New Roman"/>
          <w:sz w:val="28"/>
          <w:szCs w:val="28"/>
        </w:rPr>
        <w:t xml:space="preserve"> отдохнут,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То опять плясать начнут.</w:t>
      </w:r>
    </w:p>
    <w:p w:rsidR="00B45778" w:rsidRPr="006F7504" w:rsidRDefault="00B45778" w:rsidP="00B45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04">
        <w:rPr>
          <w:rFonts w:ascii="Times New Roman" w:hAnsi="Times New Roman" w:cs="Times New Roman"/>
          <w:sz w:val="28"/>
          <w:szCs w:val="28"/>
        </w:rPr>
        <w:t>(Дети сопровождают те</w:t>
      </w:r>
      <w:proofErr w:type="gramStart"/>
      <w:r w:rsidRPr="006F750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6F7504">
        <w:rPr>
          <w:rFonts w:ascii="Times New Roman" w:hAnsi="Times New Roman" w:cs="Times New Roman"/>
          <w:sz w:val="28"/>
          <w:szCs w:val="28"/>
        </w:rPr>
        <w:t>ихотворения соответствующими движениями.)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7"/>
          <w:b/>
          <w:bCs/>
          <w:color w:val="000000"/>
          <w:sz w:val="28"/>
          <w:szCs w:val="28"/>
        </w:rPr>
        <w:t>3 задание:</w:t>
      </w:r>
      <w:r w:rsidRPr="00461BC9">
        <w:rPr>
          <w:b/>
          <w:bCs/>
          <w:iCs/>
          <w:color w:val="000000"/>
          <w:sz w:val="28"/>
          <w:szCs w:val="28"/>
        </w:rPr>
        <w:t xml:space="preserve"> «Сделайте звуковой анализ слов».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-Отгадайте загадку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Хоть не шляпа, а с полями,</w:t>
      </w:r>
      <w:r w:rsidRPr="00461BC9">
        <w:rPr>
          <w:color w:val="000000"/>
          <w:sz w:val="28"/>
          <w:szCs w:val="28"/>
        </w:rPr>
        <w:br/>
      </w:r>
      <w:r w:rsidRPr="00461BC9">
        <w:rPr>
          <w:rStyle w:val="c2"/>
          <w:color w:val="000000"/>
          <w:sz w:val="28"/>
          <w:szCs w:val="28"/>
        </w:rPr>
        <w:t>Не цветок, а с корешком.</w:t>
      </w:r>
      <w:r w:rsidRPr="00461BC9">
        <w:rPr>
          <w:color w:val="000000"/>
          <w:sz w:val="28"/>
          <w:szCs w:val="28"/>
        </w:rPr>
        <w:br/>
      </w:r>
      <w:r w:rsidRPr="00461BC9">
        <w:rPr>
          <w:rStyle w:val="c2"/>
          <w:color w:val="000000"/>
          <w:sz w:val="28"/>
          <w:szCs w:val="28"/>
        </w:rPr>
        <w:t>Разговаривает с нами</w:t>
      </w:r>
      <w:proofErr w:type="gramStart"/>
      <w:r w:rsidRPr="00461BC9">
        <w:rPr>
          <w:color w:val="000000"/>
          <w:sz w:val="28"/>
          <w:szCs w:val="28"/>
        </w:rPr>
        <w:br/>
      </w:r>
      <w:r w:rsidRPr="00461BC9">
        <w:rPr>
          <w:rStyle w:val="c2"/>
          <w:color w:val="000000"/>
          <w:sz w:val="28"/>
          <w:szCs w:val="28"/>
        </w:rPr>
        <w:t>В</w:t>
      </w:r>
      <w:proofErr w:type="gramEnd"/>
      <w:r w:rsidRPr="00461BC9">
        <w:rPr>
          <w:rStyle w:val="c2"/>
          <w:color w:val="000000"/>
          <w:sz w:val="28"/>
          <w:szCs w:val="28"/>
        </w:rPr>
        <w:t>сем понятным языком. (Книга)</w:t>
      </w:r>
    </w:p>
    <w:p w:rsidR="00B45778" w:rsidRDefault="00B45778" w:rsidP="00B45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00A">
        <w:rPr>
          <w:rFonts w:ascii="Times New Roman" w:hAnsi="Times New Roman" w:cs="Times New Roman"/>
          <w:b/>
          <w:sz w:val="28"/>
          <w:szCs w:val="28"/>
        </w:rPr>
        <w:lastRenderedPageBreak/>
        <w:t>Работа с листочками анализ слов</w:t>
      </w:r>
    </w:p>
    <w:p w:rsidR="00B45778" w:rsidRPr="0046000A" w:rsidRDefault="00B45778" w:rsidP="00B45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00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задание: Я вам буду показывать </w:t>
      </w:r>
      <w:proofErr w:type="gramStart"/>
      <w:r w:rsidRPr="0046000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картинки</w:t>
      </w:r>
      <w:proofErr w:type="gramEnd"/>
      <w:r w:rsidRPr="0046000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вы напишите.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-У вас на столах карточки.  Составьте слово по первым буквам названий, напишите</w:t>
      </w:r>
      <w:proofErr w:type="gramStart"/>
      <w:r w:rsidRPr="00461BC9">
        <w:rPr>
          <w:rStyle w:val="c2"/>
          <w:color w:val="000000"/>
          <w:sz w:val="28"/>
          <w:szCs w:val="28"/>
        </w:rPr>
        <w:t>.</w:t>
      </w:r>
      <w:proofErr w:type="gramEnd"/>
      <w:r w:rsidRPr="00461BC9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461BC9">
        <w:rPr>
          <w:rStyle w:val="c2"/>
          <w:color w:val="000000"/>
          <w:sz w:val="28"/>
          <w:szCs w:val="28"/>
        </w:rPr>
        <w:t>в</w:t>
      </w:r>
      <w:proofErr w:type="gramEnd"/>
      <w:r w:rsidRPr="00461BC9">
        <w:rPr>
          <w:rStyle w:val="c2"/>
          <w:color w:val="000000"/>
          <w:sz w:val="28"/>
          <w:szCs w:val="28"/>
        </w:rPr>
        <w:t>едро, ель, солнце, носки, арбуз). Молодцы, справились, какое слово получилось?  (весна).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7"/>
          <w:b/>
          <w:bCs/>
          <w:color w:val="000000"/>
          <w:sz w:val="28"/>
          <w:szCs w:val="28"/>
        </w:rPr>
        <w:t>5 задание: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«Какое слово лишнее и почему?»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C9">
        <w:rPr>
          <w:rStyle w:val="c2"/>
          <w:color w:val="000000"/>
          <w:sz w:val="28"/>
          <w:szCs w:val="28"/>
        </w:rPr>
        <w:t>Ваня, Таня, Сеня, Соня, Женя, баня; (баня)</w:t>
      </w:r>
    </w:p>
    <w:p w:rsidR="00B45778" w:rsidRPr="00461BC9" w:rsidRDefault="00B45778" w:rsidP="00B457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1BC9">
        <w:rPr>
          <w:rStyle w:val="c2"/>
          <w:color w:val="000000"/>
          <w:sz w:val="28"/>
          <w:szCs w:val="28"/>
        </w:rPr>
        <w:t>Ворона, воробей, голубь, сова; (голубь, потому что в нем нет звуков [В] и [В’]).</w:t>
      </w:r>
      <w:proofErr w:type="gramEnd"/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</w:t>
      </w:r>
      <w:r w:rsidRPr="00461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«Закончи слово».</w:t>
      </w: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 неё поиграем, Итак, я буду начинать слова, а вы мне говорить окончание слов: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(тер,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(ка, шу (ба,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(ка, шор (ты,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коф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(та,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май (ка,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кеп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(ка, нос (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тье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</w:t>
      </w:r>
      <w:proofErr w:type="spell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(ка).</w:t>
      </w:r>
      <w:proofErr w:type="gramEnd"/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много слов. Что же в них общее? (Это предметы одежды)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 вы </w:t>
      </w:r>
      <w:proofErr w:type="gramStart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молодце</w:t>
      </w:r>
      <w:proofErr w:type="gramEnd"/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вами очень интересно играть. 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презентации появляется новый слайд с подсказкой.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же мы с вами попали? (На фабрику музыкальных инструментов)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что издают музыкальные инструменты? (Звуки)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проходите за столы.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проходят за столы. На столе красные и синие карточки.</w:t>
      </w:r>
    </w:p>
    <w:p w:rsidR="00B45778" w:rsidRPr="0046000A" w:rsidRDefault="00B45778" w:rsidP="00B4577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4600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называется «</w:t>
      </w:r>
      <w:proofErr w:type="gramStart"/>
      <w:r w:rsidRPr="004600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Самый</w:t>
      </w:r>
      <w:proofErr w:type="gramEnd"/>
      <w:r w:rsidRPr="004600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внимательный».</w:t>
      </w:r>
    </w:p>
    <w:p w:rsidR="00B45778" w:rsidRPr="00461BC9" w:rsidRDefault="00B45778" w:rsidP="00B4577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буду называть звуки. Если это гласный звук, вам надо поднять красную карточку, если согласный, то синюю.</w:t>
      </w:r>
    </w:p>
    <w:p w:rsidR="00B45778" w:rsidRPr="00461BC9" w:rsidRDefault="00B45778" w:rsidP="00B4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B45778" w:rsidRPr="005D426C" w:rsidRDefault="00B45778" w:rsidP="00B4577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вы все молодцы!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справлялись со всеми заданиями! Вам понравились задания от Маши? Какое было самое сложное? А самое легкое? Самое интересное?</w:t>
      </w:r>
    </w:p>
    <w:p w:rsidR="00B45778" w:rsidRPr="0046000A" w:rsidRDefault="00B45778" w:rsidP="00B45778"/>
    <w:p w:rsidR="00B45778" w:rsidRPr="008D1DE1" w:rsidRDefault="00B45778" w:rsidP="00B45778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</w:p>
    <w:p w:rsidR="006A7F99" w:rsidRDefault="006A7F99"/>
    <w:sectPr w:rsidR="006A7F99" w:rsidSect="0046000A">
      <w:pgSz w:w="11906" w:h="16838"/>
      <w:pgMar w:top="284" w:right="1701" w:bottom="1134" w:left="850" w:header="708" w:footer="708" w:gutter="0"/>
      <w:pgBorders w:display="firstPage"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5"/>
    <w:rsid w:val="002A6E9F"/>
    <w:rsid w:val="006A7F99"/>
    <w:rsid w:val="00B45778"/>
    <w:rsid w:val="00C45A3B"/>
    <w:rsid w:val="00E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778"/>
  </w:style>
  <w:style w:type="character" w:customStyle="1" w:styleId="c7">
    <w:name w:val="c7"/>
    <w:basedOn w:val="a0"/>
    <w:rsid w:val="00B45778"/>
  </w:style>
  <w:style w:type="character" w:customStyle="1" w:styleId="c2">
    <w:name w:val="c2"/>
    <w:basedOn w:val="a0"/>
    <w:rsid w:val="00B45778"/>
  </w:style>
  <w:style w:type="paragraph" w:styleId="a3">
    <w:name w:val="No Spacing"/>
    <w:uiPriority w:val="1"/>
    <w:qFormat/>
    <w:rsid w:val="002A6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778"/>
  </w:style>
  <w:style w:type="character" w:customStyle="1" w:styleId="c7">
    <w:name w:val="c7"/>
    <w:basedOn w:val="a0"/>
    <w:rsid w:val="00B45778"/>
  </w:style>
  <w:style w:type="character" w:customStyle="1" w:styleId="c2">
    <w:name w:val="c2"/>
    <w:basedOn w:val="a0"/>
    <w:rsid w:val="00B45778"/>
  </w:style>
  <w:style w:type="paragraph" w:styleId="a3">
    <w:name w:val="No Spacing"/>
    <w:uiPriority w:val="1"/>
    <w:qFormat/>
    <w:rsid w:val="002A6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4</cp:revision>
  <dcterms:created xsi:type="dcterms:W3CDTF">2024-06-24T11:29:00Z</dcterms:created>
  <dcterms:modified xsi:type="dcterms:W3CDTF">2024-06-25T11:12:00Z</dcterms:modified>
</cp:coreProperties>
</file>